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550" w:rsidRDefault="00607CA5">
      <w:r>
        <w:rPr>
          <w:noProof/>
          <w:lang w:eastAsia="tr-TR"/>
        </w:rPr>
        <w:pict>
          <v:rect id="_x0000_s1046" style="position:absolute;margin-left:411.85pt;margin-top:610.35pt;width:138.5pt;height:147.4pt;z-index:25167769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10.15pt;margin-top:452.4pt;width:138.5pt;height:147.4pt;z-index:251676672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69.95pt;margin-top:452.1pt;width:138.5pt;height:147.4pt;z-index:251674624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71.65pt;margin-top:610.35pt;width:138.5pt;height:147.4pt;z-index:251675648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21.4pt;margin-top:138.1pt;width:138.5pt;height:147.4pt;z-index:251665408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2E4550"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21.4pt;margin-top:452.1pt;width:138.5pt;height:147.4pt;z-index:251673600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21.4pt;margin-top:610.35pt;width:138.5pt;height:147.4pt;z-index:25167257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8.8pt;margin-top:610.35pt;width:138.5pt;height:147.4pt;z-index:25166745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18.8pt;margin-top:452.1pt;width:138.5pt;height:147.4pt;z-index:25166848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21.4pt;margin-top:293pt;width:138.5pt;height:147.4pt;z-index:25167155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2E4550"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1.65pt;margin-top:-20.15pt;width:138.5pt;height:147.4pt;z-index:251660288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69.95pt;margin-top:293pt;width:138.5pt;height:147.4pt;z-index:251669504" strokeweight="2.5pt">
            <v:stroke dashstyle="1 1" endcap="round"/>
            <v:textbox>
              <w:txbxContent>
                <w:p w:rsidR="009276C9" w:rsidRDefault="009276C9" w:rsidP="009276C9">
                  <w:r w:rsidRPr="00F308BE">
                    <w:t xml:space="preserve"> </w:t>
                  </w:r>
                </w:p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Pr="00F308BE" w:rsidRDefault="002E4550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69.95pt;margin-top:138.1pt;width:138.5pt;height:147.4pt;z-index:251664384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10.15pt;margin-top:293pt;width:138.5pt;height:147.4pt;z-index:251670528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2E4550"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18.8pt;margin-top:293pt;width:138.5pt;height:147.4pt;z-index:25166233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410.15pt;margin-top:138.1pt;width:138.5pt;height:147.4pt;z-index:25166643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2E4550"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18.8pt;margin-top:138.1pt;width:138.5pt;height:147.4pt;z-index:25166336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1.4pt;margin-top:-20.15pt;width:138.5pt;height:147.4pt;z-index:251659264" strokeweight="2.5pt">
            <v:textbox>
              <w:txbxContent>
                <w:p w:rsidR="009276C9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11.85pt;margin-top:-20.15pt;width:138.5pt;height:147.4pt;z-index:25166131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2E4550" w:rsidRPr="002E4550">
                    <w:rPr>
                      <w:rFonts w:ascii="TTKB Dik Temel Abece Uni" w:hAnsi="TTKB Dik Temel Abece Uni"/>
                      <w:sz w:val="280"/>
                    </w:rPr>
                    <w:t>1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8.8pt;margin-top:-20.15pt;width:138.5pt;height:147.4pt;z-index:25165824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</w:p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Default="002E4550" w:rsidP="002E4550">
      <w:pPr>
        <w:jc w:val="center"/>
      </w:pPr>
    </w:p>
    <w:p w:rsidR="002E4550" w:rsidRPr="002E4550" w:rsidRDefault="00607CA5" w:rsidP="002E4550">
      <w:r>
        <w:rPr>
          <w:noProof/>
          <w:lang w:eastAsia="tr-TR"/>
        </w:rPr>
        <w:pict>
          <v:rect id="_x0000_s1059" style="position:absolute;margin-left:255.7pt;margin-top:-27.65pt;width:138.5pt;height:147.4pt;z-index:25169100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8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394.2pt;margin-top:-26.05pt;width:138.5pt;height:147.4pt;z-index:25169203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21.3pt;margin-top:-27.65pt;width:138.5pt;height:147.4pt;z-index:25168998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7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117.2pt;margin-top:-27.65pt;width:138.5pt;height:147.4pt;z-index:251679744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4550" w:rsidRPr="00F308BE" w:rsidRDefault="002E4550" w:rsidP="002E4550"/>
              </w:txbxContent>
            </v:textbox>
          </v:rect>
        </w:pict>
      </w:r>
    </w:p>
    <w:p w:rsidR="008D6AD3" w:rsidRPr="002E4550" w:rsidRDefault="00607CA5" w:rsidP="002E4550">
      <w:r>
        <w:rPr>
          <w:noProof/>
          <w:lang w:eastAsia="tr-TR"/>
        </w:rPr>
        <w:pict>
          <v:rect id="_x0000_s1067" style="position:absolute;margin-left:394.2pt;margin-top:539.45pt;width:138.5pt;height:147.4pt;z-index:25169920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17.2pt;margin-top:94.9pt;width:138.5pt;height:147.4pt;z-index:25168486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21.3pt;margin-top:95.05pt;width:138.5pt;height:147.4pt;z-index:25168896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6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-21.3pt;margin-top:392.9pt;width:138.5pt;height:147.4pt;z-index:25168691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1.3pt;margin-top:244pt;width:138.5pt;height:147.4pt;z-index:25168793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5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17.2pt;margin-top:244.65pt;width:138.5pt;height:147.4pt;z-index:25168588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3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17.2pt;margin-top:540.3pt;width:138.5pt;height:147.4pt;z-index:25169715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7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255.7pt;margin-top:539.45pt;width:138.5pt;height:147.4pt;z-index:25169817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9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94.2pt;margin-top:392.05pt;width:138.5pt;height:147.4pt;z-index:25169612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5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21.3pt;margin-top:540.3pt;width:138.5pt;height:147.4pt;z-index:25169305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1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17.2pt;margin-top:392.25pt;width:138.5pt;height:147.4pt;z-index:25169408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255.7pt;margin-top:392.05pt;width:138.5pt;height:147.4pt;z-index:25169510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394.2pt;margin-top:244.65pt;width:138.5pt;height:147.4pt;z-index:25168281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55.7pt;margin-top:244.65pt;width:138.5pt;height:147.4pt;z-index:25168384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55.7pt;margin-top:95.15pt;width:138.5pt;height:147.4pt;z-index:25168179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94.2pt;margin-top:95.9pt;width:138.5pt;height:147.4pt;z-index:25168076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</w:p>
    <w:sectPr w:rsidR="008D6AD3" w:rsidRPr="002E4550" w:rsidSect="009276C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CA5" w:rsidRDefault="00607CA5" w:rsidP="009970D4">
      <w:pPr>
        <w:spacing w:after="0" w:line="240" w:lineRule="auto"/>
      </w:pPr>
      <w:r>
        <w:separator/>
      </w:r>
    </w:p>
  </w:endnote>
  <w:endnote w:type="continuationSeparator" w:id="0">
    <w:p w:rsidR="00607CA5" w:rsidRDefault="00607CA5" w:rsidP="0099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0D4" w:rsidRDefault="009970D4" w:rsidP="009970D4">
    <w:pPr>
      <w:rPr>
        <w:rFonts w:ascii="Comic Sans MS" w:hAnsi="Comic Sans MS"/>
      </w:rPr>
    </w:pPr>
    <w:r>
      <w:pict>
        <v:rect id="_x0000_s2049" style="position:absolute;margin-left:-26.45pt;margin-top:-291.75pt;width:65.1pt;height:40.8pt;z-index:251659264" strokecolor="white">
          <v:textbox>
            <w:txbxContent>
              <w:p w:rsidR="009970D4" w:rsidRDefault="009970D4" w:rsidP="009970D4"/>
            </w:txbxContent>
          </v:textbox>
        </v:rect>
      </w:pict>
    </w:r>
    <w:hyperlink r:id="rId1" w:history="1">
      <w:r>
        <w:rPr>
          <w:rStyle w:val="Kpr"/>
          <w:rFonts w:ascii="Comic Sans MS" w:hAnsi="Comic Sans MS"/>
        </w:rPr>
        <w:t>www.egitimhane.com</w:t>
      </w:r>
    </w:hyperlink>
    <w:r>
      <w:rPr>
        <w:rFonts w:ascii="Comic Sans MS" w:hAnsi="Comic Sans MS"/>
      </w:rPr>
      <w:t xml:space="preserve"> </w:t>
    </w:r>
  </w:p>
  <w:p w:rsidR="009970D4" w:rsidRDefault="009970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CA5" w:rsidRDefault="00607CA5" w:rsidP="009970D4">
      <w:pPr>
        <w:spacing w:after="0" w:line="240" w:lineRule="auto"/>
      </w:pPr>
      <w:r>
        <w:separator/>
      </w:r>
    </w:p>
  </w:footnote>
  <w:footnote w:type="continuationSeparator" w:id="0">
    <w:p w:rsidR="00607CA5" w:rsidRDefault="00607CA5" w:rsidP="009970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6C9"/>
    <w:rsid w:val="002E1386"/>
    <w:rsid w:val="002E4550"/>
    <w:rsid w:val="00607CA5"/>
    <w:rsid w:val="00697CB4"/>
    <w:rsid w:val="008D6AD3"/>
    <w:rsid w:val="009276C9"/>
    <w:rsid w:val="0099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510473C-5CFD-4C2B-B083-C1EAE6B0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6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970D4"/>
  </w:style>
  <w:style w:type="paragraph" w:styleId="AltBilgi">
    <w:name w:val="footer"/>
    <w:basedOn w:val="Normal"/>
    <w:link w:val="AltBilgiChar"/>
    <w:uiPriority w:val="99"/>
    <w:unhideWhenUsed/>
    <w:rsid w:val="0099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970D4"/>
  </w:style>
  <w:style w:type="character" w:styleId="Kpr">
    <w:name w:val="Hyperlink"/>
    <w:basedOn w:val="VarsaylanParagrafYazTipi"/>
    <w:semiHidden/>
    <w:unhideWhenUsed/>
    <w:rsid w:val="00997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ali</dc:creator>
  <cp:lastModifiedBy>Progressive</cp:lastModifiedBy>
  <cp:revision>4</cp:revision>
  <dcterms:created xsi:type="dcterms:W3CDTF">2018-10-12T03:26:00Z</dcterms:created>
  <dcterms:modified xsi:type="dcterms:W3CDTF">2018-10-19T06:40:00Z</dcterms:modified>
</cp:coreProperties>
</file>